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98" w:rsidRPr="003F5ED4" w:rsidRDefault="000C3098" w:rsidP="000C309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proofErr w:type="spellStart"/>
      <w:r w:rsidRPr="00E51699">
        <w:rPr>
          <w:rFonts w:ascii="Times New Roman" w:hAnsi="Times New Roman" w:cs="Times New Roman"/>
          <w:b/>
          <w:sz w:val="20"/>
          <w:szCs w:val="20"/>
        </w:rPr>
        <w:t>Объявление№</w:t>
      </w:r>
      <w:proofErr w:type="spellEnd"/>
      <w:r w:rsidR="00B5290A">
        <w:rPr>
          <w:rFonts w:ascii="Times New Roman" w:hAnsi="Times New Roman" w:cs="Times New Roman"/>
          <w:b/>
          <w:sz w:val="20"/>
          <w:szCs w:val="20"/>
          <w:lang w:val="kk-KZ"/>
        </w:rPr>
        <w:t>1</w:t>
      </w:r>
      <w:r w:rsidR="003F5ED4">
        <w:rPr>
          <w:rFonts w:ascii="Times New Roman" w:hAnsi="Times New Roman" w:cs="Times New Roman"/>
          <w:b/>
          <w:sz w:val="20"/>
          <w:szCs w:val="20"/>
          <w:lang w:val="kk-KZ"/>
        </w:rPr>
        <w:t>3</w:t>
      </w:r>
    </w:p>
    <w:p w:rsidR="000C3098" w:rsidRPr="00E51699" w:rsidRDefault="000C3098" w:rsidP="000C309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51699">
        <w:rPr>
          <w:rFonts w:ascii="Times New Roman" w:hAnsi="Times New Roman" w:cs="Times New Roman"/>
          <w:b/>
          <w:sz w:val="20"/>
          <w:szCs w:val="20"/>
        </w:rPr>
        <w:t>о проведении</w:t>
      </w:r>
      <w:r w:rsidRPr="00E5169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закупа способом </w:t>
      </w:r>
      <w:r w:rsidRPr="00E51699">
        <w:rPr>
          <w:rFonts w:ascii="Times New Roman" w:hAnsi="Times New Roman" w:cs="Times New Roman"/>
          <w:b/>
          <w:sz w:val="20"/>
          <w:szCs w:val="20"/>
        </w:rPr>
        <w:t>запроса ценовых предложений</w:t>
      </w:r>
    </w:p>
    <w:p w:rsidR="00E91844" w:rsidRPr="00E51699" w:rsidRDefault="00E91844" w:rsidP="000C309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5169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                      </w:t>
      </w:r>
      <w:r w:rsidR="003F5ED4">
        <w:rPr>
          <w:rFonts w:ascii="Times New Roman" w:hAnsi="Times New Roman" w:cs="Times New Roman"/>
          <w:b/>
          <w:sz w:val="20"/>
          <w:szCs w:val="20"/>
          <w:lang w:val="kk-KZ"/>
        </w:rPr>
        <w:t>23</w:t>
      </w:r>
      <w:r w:rsidRPr="00E51699">
        <w:rPr>
          <w:rFonts w:ascii="Times New Roman" w:hAnsi="Times New Roman" w:cs="Times New Roman"/>
          <w:b/>
          <w:sz w:val="20"/>
          <w:szCs w:val="20"/>
          <w:lang w:val="kk-KZ"/>
        </w:rPr>
        <w:t>.</w:t>
      </w:r>
      <w:r w:rsidR="003F5ED4">
        <w:rPr>
          <w:rFonts w:ascii="Times New Roman" w:hAnsi="Times New Roman" w:cs="Times New Roman"/>
          <w:b/>
          <w:sz w:val="20"/>
          <w:szCs w:val="20"/>
        </w:rPr>
        <w:t>0</w:t>
      </w:r>
      <w:r w:rsidR="003F5ED4">
        <w:rPr>
          <w:rFonts w:ascii="Times New Roman" w:hAnsi="Times New Roman" w:cs="Times New Roman"/>
          <w:b/>
          <w:sz w:val="20"/>
          <w:szCs w:val="20"/>
          <w:lang w:val="kk-KZ"/>
        </w:rPr>
        <w:t>6</w:t>
      </w:r>
      <w:r w:rsidRPr="00E51699">
        <w:rPr>
          <w:rFonts w:ascii="Times New Roman" w:hAnsi="Times New Roman" w:cs="Times New Roman"/>
          <w:b/>
          <w:sz w:val="20"/>
          <w:szCs w:val="20"/>
          <w:lang w:val="kk-KZ"/>
        </w:rPr>
        <w:t>.2023 г.</w:t>
      </w:r>
    </w:p>
    <w:p w:rsidR="00840473" w:rsidRPr="00E51699" w:rsidRDefault="00840473" w:rsidP="000C309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0473" w:rsidRPr="00E51699" w:rsidRDefault="00840473" w:rsidP="00035AC3">
      <w:pPr>
        <w:spacing w:after="0"/>
        <w:ind w:firstLine="70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51699">
        <w:rPr>
          <w:rFonts w:ascii="Times New Roman" w:hAnsi="Times New Roman" w:cs="Times New Roman"/>
          <w:b/>
          <w:sz w:val="20"/>
          <w:szCs w:val="20"/>
        </w:rPr>
        <w:t xml:space="preserve">Заказчик: </w:t>
      </w:r>
      <w:r w:rsidRPr="00E51699">
        <w:rPr>
          <w:rFonts w:ascii="Times New Roman" w:eastAsia="Times New Roman" w:hAnsi="Times New Roman" w:cs="Times New Roman"/>
          <w:bCs/>
          <w:sz w:val="20"/>
          <w:szCs w:val="20"/>
        </w:rPr>
        <w:t xml:space="preserve"> Государственное коммунальное предприятие на праве хозяйственного ведения «</w:t>
      </w:r>
      <w:r w:rsidR="00E91844" w:rsidRPr="00E51699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Аксуская центральная районная больница </w:t>
      </w:r>
      <w:r w:rsidRPr="00E51699">
        <w:rPr>
          <w:rFonts w:ascii="Times New Roman" w:eastAsia="Times New Roman" w:hAnsi="Times New Roman" w:cs="Times New Roman"/>
          <w:bCs/>
          <w:sz w:val="20"/>
          <w:szCs w:val="20"/>
        </w:rPr>
        <w:t xml:space="preserve"> » государственного учреждения «Управление здравоохранения области </w:t>
      </w:r>
      <w:r w:rsidRPr="00E51699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Жетісу</w:t>
      </w:r>
      <w:r w:rsidRPr="00E51699">
        <w:rPr>
          <w:rFonts w:ascii="Times New Roman" w:eastAsia="Times New Roman" w:hAnsi="Times New Roman" w:cs="Times New Roman"/>
          <w:bCs/>
          <w:sz w:val="20"/>
          <w:szCs w:val="20"/>
        </w:rPr>
        <w:t>»</w:t>
      </w:r>
      <w:r w:rsidRPr="00E51699">
        <w:rPr>
          <w:rFonts w:ascii="Times New Roman" w:eastAsia="Times New Roman" w:hAnsi="Times New Roman" w:cs="Times New Roman"/>
          <w:sz w:val="20"/>
          <w:szCs w:val="20"/>
        </w:rPr>
        <w:t xml:space="preserve">, адрес: </w:t>
      </w:r>
      <w:r w:rsidR="00E91844" w:rsidRPr="00E51699">
        <w:rPr>
          <w:rFonts w:ascii="Times New Roman" w:hAnsi="Times New Roman" w:cs="Times New Roman"/>
          <w:sz w:val="20"/>
          <w:szCs w:val="20"/>
          <w:lang w:val="kk-KZ"/>
        </w:rPr>
        <w:t>040100</w:t>
      </w:r>
      <w:r w:rsidRPr="00E51699">
        <w:rPr>
          <w:rFonts w:ascii="Times New Roman" w:hAnsi="Times New Roman" w:cs="Times New Roman"/>
          <w:sz w:val="20"/>
          <w:szCs w:val="20"/>
        </w:rPr>
        <w:t xml:space="preserve"> область </w:t>
      </w:r>
      <w:proofErr w:type="spellStart"/>
      <w:r w:rsidRPr="00E51699">
        <w:rPr>
          <w:rFonts w:ascii="Times New Roman" w:hAnsi="Times New Roman" w:cs="Times New Roman"/>
          <w:sz w:val="20"/>
          <w:szCs w:val="20"/>
        </w:rPr>
        <w:t>Жетісу</w:t>
      </w:r>
      <w:proofErr w:type="spellEnd"/>
      <w:r w:rsidRPr="00E51699">
        <w:rPr>
          <w:rFonts w:ascii="Times New Roman" w:hAnsi="Times New Roman" w:cs="Times New Roman"/>
          <w:sz w:val="20"/>
          <w:szCs w:val="20"/>
        </w:rPr>
        <w:t xml:space="preserve">, </w:t>
      </w:r>
      <w:r w:rsidR="00E91844" w:rsidRPr="00E51699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Аксуский район </w:t>
      </w:r>
      <w:r w:rsidRPr="00E51699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="00E91844" w:rsidRPr="00E51699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с.Жансугурова , ул.Жансугурова </w:t>
      </w:r>
      <w:r w:rsidRPr="00E5169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E91844" w:rsidRPr="00E51699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1</w:t>
      </w:r>
      <w:r w:rsidRPr="00E51699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840473" w:rsidRPr="00E51699" w:rsidRDefault="00840473" w:rsidP="00035AC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pacing w:val="2"/>
          <w:sz w:val="20"/>
          <w:szCs w:val="20"/>
        </w:rPr>
      </w:pPr>
      <w:r w:rsidRPr="00E51699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Международные непатентованные наименования закупаемых лекарственных средств</w:t>
      </w:r>
      <w:r w:rsidR="00F14FC6" w:rsidRPr="00E51699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 </w:t>
      </w:r>
      <w:r w:rsidRPr="00E51699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(торговое название – в случае индивидуальной непереносимости),</w:t>
      </w:r>
      <w:r w:rsidR="00F14FC6" w:rsidRPr="00E51699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 </w:t>
      </w:r>
      <w:r w:rsidRPr="00E51699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наименования медицинских изделий без указания торговой марки и производителя и их краткая характеристика, объем закупа, место поставки, сумму, выделенную для закупа по каждому лекарственному средству и (или) медицинскому изделию</w:t>
      </w:r>
      <w:r w:rsidR="00F14FC6" w:rsidRPr="00E51699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:</w:t>
      </w:r>
    </w:p>
    <w:tbl>
      <w:tblPr>
        <w:tblStyle w:val="a3"/>
        <w:tblW w:w="15062" w:type="dxa"/>
        <w:jc w:val="center"/>
        <w:tblInd w:w="-289" w:type="dxa"/>
        <w:tblLook w:val="04A0"/>
      </w:tblPr>
      <w:tblGrid>
        <w:gridCol w:w="628"/>
        <w:gridCol w:w="2785"/>
        <w:gridCol w:w="6161"/>
        <w:gridCol w:w="1173"/>
        <w:gridCol w:w="2499"/>
        <w:gridCol w:w="1816"/>
      </w:tblGrid>
      <w:tr w:rsidR="00DC16DF" w:rsidRPr="00E51699" w:rsidTr="005D70A7">
        <w:trPr>
          <w:trHeight w:val="713"/>
          <w:jc w:val="center"/>
        </w:trPr>
        <w:tc>
          <w:tcPr>
            <w:tcW w:w="628" w:type="dxa"/>
            <w:vAlign w:val="center"/>
          </w:tcPr>
          <w:p w:rsidR="00DC16DF" w:rsidRPr="00742EA4" w:rsidRDefault="00DC16DF" w:rsidP="00602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16DF" w:rsidRPr="00742EA4" w:rsidRDefault="00DC16DF" w:rsidP="00602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EA4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2785" w:type="dxa"/>
            <w:vAlign w:val="center"/>
          </w:tcPr>
          <w:p w:rsidR="00DC16DF" w:rsidRPr="00742EA4" w:rsidRDefault="00DC16DF" w:rsidP="00602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EA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лота</w:t>
            </w:r>
          </w:p>
        </w:tc>
        <w:tc>
          <w:tcPr>
            <w:tcW w:w="6161" w:type="dxa"/>
            <w:vAlign w:val="center"/>
          </w:tcPr>
          <w:p w:rsidR="00DC16DF" w:rsidRPr="00742EA4" w:rsidRDefault="00DC16DF" w:rsidP="00602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EA4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характеристика</w:t>
            </w:r>
          </w:p>
        </w:tc>
        <w:tc>
          <w:tcPr>
            <w:tcW w:w="1173" w:type="dxa"/>
            <w:vAlign w:val="center"/>
          </w:tcPr>
          <w:p w:rsidR="00DC16DF" w:rsidRPr="00742EA4" w:rsidRDefault="00DC16DF" w:rsidP="00602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EA4">
              <w:rPr>
                <w:rFonts w:ascii="Times New Roman" w:hAnsi="Times New Roman" w:cs="Times New Roman"/>
                <w:b/>
                <w:sz w:val="20"/>
                <w:szCs w:val="20"/>
              </w:rPr>
              <w:t>Объем закупа (кол-во)</w:t>
            </w:r>
          </w:p>
        </w:tc>
        <w:tc>
          <w:tcPr>
            <w:tcW w:w="2499" w:type="dxa"/>
            <w:vAlign w:val="center"/>
          </w:tcPr>
          <w:p w:rsidR="00DC16DF" w:rsidRPr="00742EA4" w:rsidRDefault="00DC16DF" w:rsidP="00602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EA4">
              <w:rPr>
                <w:rFonts w:ascii="Times New Roman" w:hAnsi="Times New Roman" w:cs="Times New Roman"/>
                <w:b/>
                <w:sz w:val="20"/>
                <w:szCs w:val="20"/>
              </w:rPr>
              <w:t>Место поставки</w:t>
            </w:r>
          </w:p>
        </w:tc>
        <w:tc>
          <w:tcPr>
            <w:tcW w:w="1816" w:type="dxa"/>
            <w:vAlign w:val="center"/>
          </w:tcPr>
          <w:p w:rsidR="00DC16DF" w:rsidRPr="00742EA4" w:rsidRDefault="00DC16DF" w:rsidP="00602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EA4">
              <w:rPr>
                <w:rFonts w:ascii="Times New Roman" w:hAnsi="Times New Roman" w:cs="Times New Roman"/>
                <w:b/>
                <w:sz w:val="20"/>
                <w:szCs w:val="20"/>
              </w:rPr>
              <w:t>Сумма выделенную для закупа</w:t>
            </w:r>
          </w:p>
        </w:tc>
      </w:tr>
      <w:tr w:rsidR="00F55AB2" w:rsidRPr="00E51699" w:rsidTr="005D70A7">
        <w:trPr>
          <w:trHeight w:val="340"/>
          <w:jc w:val="center"/>
        </w:trPr>
        <w:tc>
          <w:tcPr>
            <w:tcW w:w="628" w:type="dxa"/>
            <w:vAlign w:val="center"/>
          </w:tcPr>
          <w:p w:rsidR="00F55AB2" w:rsidRPr="002D513F" w:rsidRDefault="00F55AB2" w:rsidP="0060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1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</w:tcPr>
          <w:p w:rsidR="00F55AB2" w:rsidRPr="002D513F" w:rsidRDefault="00F55AB2" w:rsidP="008B1C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3F">
              <w:rPr>
                <w:rFonts w:ascii="Times New Roman" w:eastAsia="Times New Roman" w:hAnsi="Times New Roman" w:cs="Times New Roman"/>
                <w:sz w:val="20"/>
                <w:szCs w:val="20"/>
              </w:rPr>
              <w:t>Флюорографическая пленка</w:t>
            </w:r>
          </w:p>
        </w:tc>
        <w:tc>
          <w:tcPr>
            <w:tcW w:w="6161" w:type="dxa"/>
          </w:tcPr>
          <w:p w:rsidR="00F55AB2" w:rsidRPr="002D513F" w:rsidRDefault="00F55AB2" w:rsidP="008B1C3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D5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Флюорографическая пленка </w:t>
            </w:r>
            <w:proofErr w:type="spellStart"/>
            <w:r w:rsidRPr="002D5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Retina</w:t>
            </w:r>
            <w:proofErr w:type="spellEnd"/>
            <w:r w:rsidRPr="002D5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SOE 110ммх30,5м</w:t>
            </w:r>
          </w:p>
        </w:tc>
        <w:tc>
          <w:tcPr>
            <w:tcW w:w="1173" w:type="dxa"/>
            <w:vAlign w:val="center"/>
          </w:tcPr>
          <w:p w:rsidR="00F55AB2" w:rsidRPr="002D513F" w:rsidRDefault="00F55AB2" w:rsidP="002D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2D51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51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туб</w:t>
            </w:r>
          </w:p>
        </w:tc>
        <w:tc>
          <w:tcPr>
            <w:tcW w:w="2499" w:type="dxa"/>
            <w:vAlign w:val="center"/>
          </w:tcPr>
          <w:p w:rsidR="00F55AB2" w:rsidRPr="002D513F" w:rsidRDefault="00F55AB2" w:rsidP="0060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13F">
              <w:rPr>
                <w:rFonts w:ascii="Times New Roman" w:hAnsi="Times New Roman" w:cs="Times New Roman"/>
                <w:sz w:val="20"/>
                <w:szCs w:val="20"/>
              </w:rPr>
              <w:t xml:space="preserve">область </w:t>
            </w:r>
            <w:proofErr w:type="spellStart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>Жетісу</w:t>
            </w:r>
            <w:proofErr w:type="spellEnd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>Аксуский</w:t>
            </w:r>
            <w:proofErr w:type="spellEnd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 xml:space="preserve"> район , </w:t>
            </w:r>
            <w:proofErr w:type="spellStart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>с.Жансугурова</w:t>
            </w:r>
            <w:proofErr w:type="spellEnd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>ул.Жансугурова</w:t>
            </w:r>
            <w:proofErr w:type="spellEnd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 xml:space="preserve">  1.блок  склад аптеки</w:t>
            </w:r>
          </w:p>
        </w:tc>
        <w:tc>
          <w:tcPr>
            <w:tcW w:w="1816" w:type="dxa"/>
            <w:vAlign w:val="center"/>
          </w:tcPr>
          <w:p w:rsidR="00F55AB2" w:rsidRPr="002D513F" w:rsidRDefault="00F55AB2" w:rsidP="0060219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51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3 440 000</w:t>
            </w:r>
          </w:p>
        </w:tc>
      </w:tr>
      <w:tr w:rsidR="00F55AB2" w:rsidRPr="00E51699" w:rsidTr="005D70A7">
        <w:trPr>
          <w:trHeight w:val="340"/>
          <w:jc w:val="center"/>
        </w:trPr>
        <w:tc>
          <w:tcPr>
            <w:tcW w:w="628" w:type="dxa"/>
            <w:vAlign w:val="center"/>
          </w:tcPr>
          <w:p w:rsidR="00F55AB2" w:rsidRPr="002D513F" w:rsidRDefault="00F55AB2" w:rsidP="0060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1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5" w:type="dxa"/>
          </w:tcPr>
          <w:p w:rsidR="00F55AB2" w:rsidRPr="002D513F" w:rsidRDefault="00F55AB2" w:rsidP="008B1C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13F">
              <w:rPr>
                <w:rFonts w:ascii="Times New Roman" w:eastAsia="Times New Roman" w:hAnsi="Times New Roman" w:cs="Times New Roman"/>
                <w:sz w:val="20"/>
                <w:szCs w:val="20"/>
              </w:rPr>
              <w:t>Флюорографическая пленка</w:t>
            </w:r>
          </w:p>
        </w:tc>
        <w:tc>
          <w:tcPr>
            <w:tcW w:w="6161" w:type="dxa"/>
          </w:tcPr>
          <w:p w:rsidR="00F55AB2" w:rsidRPr="002D513F" w:rsidRDefault="00F55AB2" w:rsidP="008B1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Флюорографическая пленка </w:t>
            </w:r>
            <w:proofErr w:type="spellStart"/>
            <w:r w:rsidRPr="002D5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Retina</w:t>
            </w:r>
            <w:proofErr w:type="spellEnd"/>
            <w:r w:rsidRPr="002D5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SOE 70ммх30,5м</w:t>
            </w:r>
          </w:p>
        </w:tc>
        <w:tc>
          <w:tcPr>
            <w:tcW w:w="1173" w:type="dxa"/>
            <w:vAlign w:val="center"/>
          </w:tcPr>
          <w:p w:rsidR="00F55AB2" w:rsidRPr="002D513F" w:rsidRDefault="00F55AB2" w:rsidP="002D51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51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Pr="002D51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51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туб</w:t>
            </w:r>
          </w:p>
        </w:tc>
        <w:tc>
          <w:tcPr>
            <w:tcW w:w="2499" w:type="dxa"/>
            <w:vAlign w:val="center"/>
          </w:tcPr>
          <w:p w:rsidR="00F55AB2" w:rsidRPr="002D513F" w:rsidRDefault="00F55AB2" w:rsidP="0060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13F">
              <w:rPr>
                <w:rFonts w:ascii="Times New Roman" w:hAnsi="Times New Roman" w:cs="Times New Roman"/>
                <w:sz w:val="20"/>
                <w:szCs w:val="20"/>
              </w:rPr>
              <w:t xml:space="preserve">область </w:t>
            </w:r>
            <w:proofErr w:type="spellStart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>Жетісу</w:t>
            </w:r>
            <w:proofErr w:type="spellEnd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>Аксуский</w:t>
            </w:r>
            <w:proofErr w:type="spellEnd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 xml:space="preserve"> район , </w:t>
            </w:r>
            <w:proofErr w:type="spellStart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>с.Жансугурова</w:t>
            </w:r>
            <w:proofErr w:type="spellEnd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>ул.Жансугурова</w:t>
            </w:r>
            <w:proofErr w:type="spellEnd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 xml:space="preserve">  1.блок  склад аптеки</w:t>
            </w:r>
          </w:p>
        </w:tc>
        <w:tc>
          <w:tcPr>
            <w:tcW w:w="1816" w:type="dxa"/>
            <w:vAlign w:val="center"/>
          </w:tcPr>
          <w:p w:rsidR="00F55AB2" w:rsidRPr="002D513F" w:rsidRDefault="00F55AB2" w:rsidP="0060219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51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1 150 000</w:t>
            </w:r>
          </w:p>
        </w:tc>
      </w:tr>
      <w:tr w:rsidR="00F55AB2" w:rsidRPr="00E51699" w:rsidTr="00563ECC">
        <w:trPr>
          <w:trHeight w:val="340"/>
          <w:jc w:val="center"/>
        </w:trPr>
        <w:tc>
          <w:tcPr>
            <w:tcW w:w="628" w:type="dxa"/>
            <w:vAlign w:val="center"/>
          </w:tcPr>
          <w:p w:rsidR="00F55AB2" w:rsidRPr="002D513F" w:rsidRDefault="00F55AB2" w:rsidP="0060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1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5" w:type="dxa"/>
            <w:vAlign w:val="center"/>
          </w:tcPr>
          <w:p w:rsidR="00F55AB2" w:rsidRPr="002D513F" w:rsidRDefault="00F55AB2" w:rsidP="008B1C3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51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Скальпель хирургический одноразовый размер, 22, №10</w:t>
            </w:r>
          </w:p>
        </w:tc>
        <w:tc>
          <w:tcPr>
            <w:tcW w:w="6161" w:type="dxa"/>
          </w:tcPr>
          <w:p w:rsidR="00F55AB2" w:rsidRPr="002D513F" w:rsidRDefault="00F55AB2" w:rsidP="008B1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1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9F9F9"/>
                <w:lang w:val="kk-KZ"/>
              </w:rPr>
              <w:t>Состоят из пластиковой ручки и сменного</w:t>
            </w:r>
            <w:r w:rsidRPr="002D51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9F9F9"/>
                <w:lang w:val="kk-KZ"/>
              </w:rPr>
              <w:br/>
              <w:t>   лезвия</w:t>
            </w:r>
            <w:r w:rsidRPr="002D51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9F9F9"/>
                <w:lang w:val="kk-KZ"/>
              </w:rPr>
              <w:br/>
              <w:t>•  Лезвие изготовлено из прочной</w:t>
            </w:r>
            <w:r w:rsidRPr="002D51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9F9F9"/>
                <w:lang w:val="kk-KZ"/>
              </w:rPr>
              <w:br/>
              <w:t>   нержавеющей стали</w:t>
            </w:r>
            <w:r w:rsidRPr="002D51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9F9F9"/>
                <w:lang w:val="kk-KZ"/>
              </w:rPr>
              <w:br/>
              <w:t>•  Специальная технология заточки обеспечивает</w:t>
            </w:r>
            <w:r w:rsidRPr="002D51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9F9F9"/>
                <w:lang w:val="kk-KZ"/>
              </w:rPr>
              <w:br/>
              <w:t>   исключительную остроту лезвия</w:t>
            </w:r>
            <w:r w:rsidRPr="002D51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9F9F9"/>
                <w:lang w:val="kk-KZ"/>
              </w:rPr>
              <w:br/>
              <w:t>•  Лезвия имеют номера в соответствии</w:t>
            </w:r>
            <w:r w:rsidRPr="002D51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9F9F9"/>
                <w:lang w:val="kk-KZ"/>
              </w:rPr>
              <w:br/>
              <w:t>   с их формой: №10, №11, №12, №12B, №13,</w:t>
            </w:r>
            <w:r w:rsidRPr="002D51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9F9F9"/>
                <w:lang w:val="kk-KZ"/>
              </w:rPr>
              <w:br/>
              <w:t>   №14, №15, №15C, №16, №18, №19, №20,</w:t>
            </w:r>
            <w:r w:rsidRPr="002D51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9F9F9"/>
                <w:lang w:val="kk-KZ"/>
              </w:rPr>
              <w:br/>
              <w:t>   №21, №22, №23, №24, №25, №36</w:t>
            </w:r>
            <w:r w:rsidRPr="002D51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9F9F9"/>
                <w:lang w:val="kk-KZ"/>
              </w:rPr>
              <w:br/>
              <w:t>•  Индивидуальная стерильная упаковка</w:t>
            </w:r>
            <w:r w:rsidRPr="002D51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9F9F9"/>
                <w:lang w:val="kk-KZ"/>
              </w:rPr>
              <w:br/>
              <w:t>•  Стерилизованы радиационным методом</w:t>
            </w:r>
          </w:p>
        </w:tc>
        <w:tc>
          <w:tcPr>
            <w:tcW w:w="1173" w:type="dxa"/>
            <w:vAlign w:val="center"/>
          </w:tcPr>
          <w:p w:rsidR="00F55AB2" w:rsidRPr="002D513F" w:rsidRDefault="00F55AB2" w:rsidP="002D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1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  <w:proofErr w:type="spellStart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2499" w:type="dxa"/>
            <w:vAlign w:val="center"/>
          </w:tcPr>
          <w:p w:rsidR="00F55AB2" w:rsidRPr="002D513F" w:rsidRDefault="00F55AB2" w:rsidP="008B1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13F">
              <w:rPr>
                <w:rFonts w:ascii="Times New Roman" w:hAnsi="Times New Roman" w:cs="Times New Roman"/>
                <w:sz w:val="20"/>
                <w:szCs w:val="20"/>
              </w:rPr>
              <w:t xml:space="preserve">область </w:t>
            </w:r>
            <w:proofErr w:type="spellStart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>Жетісу</w:t>
            </w:r>
            <w:proofErr w:type="spellEnd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>Аксуский</w:t>
            </w:r>
            <w:proofErr w:type="spellEnd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 xml:space="preserve"> район , </w:t>
            </w:r>
            <w:proofErr w:type="spellStart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>с.Жансугурова</w:t>
            </w:r>
            <w:proofErr w:type="spellEnd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>ул.Жансугурова</w:t>
            </w:r>
            <w:proofErr w:type="spellEnd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 xml:space="preserve">  1.блок  склад аптеки</w:t>
            </w:r>
          </w:p>
        </w:tc>
        <w:tc>
          <w:tcPr>
            <w:tcW w:w="1816" w:type="dxa"/>
            <w:vAlign w:val="center"/>
          </w:tcPr>
          <w:p w:rsidR="00F55AB2" w:rsidRPr="002D513F" w:rsidRDefault="00F55AB2" w:rsidP="008B1C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51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400000</w:t>
            </w:r>
          </w:p>
        </w:tc>
      </w:tr>
      <w:tr w:rsidR="00F55AB2" w:rsidRPr="00E51699" w:rsidTr="00563ECC">
        <w:trPr>
          <w:trHeight w:val="340"/>
          <w:jc w:val="center"/>
        </w:trPr>
        <w:tc>
          <w:tcPr>
            <w:tcW w:w="628" w:type="dxa"/>
            <w:vAlign w:val="center"/>
          </w:tcPr>
          <w:p w:rsidR="00F55AB2" w:rsidRPr="002D513F" w:rsidRDefault="00F55AB2" w:rsidP="0060219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51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785" w:type="dxa"/>
            <w:vAlign w:val="center"/>
          </w:tcPr>
          <w:p w:rsidR="00F55AB2" w:rsidRPr="002D513F" w:rsidRDefault="00F55AB2" w:rsidP="008B1C3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51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Скальпель хирургический одноразовый размер, 24,№10</w:t>
            </w:r>
          </w:p>
        </w:tc>
        <w:tc>
          <w:tcPr>
            <w:tcW w:w="6161" w:type="dxa"/>
          </w:tcPr>
          <w:p w:rsidR="00F55AB2" w:rsidRPr="002D513F" w:rsidRDefault="00F55AB2" w:rsidP="008B1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1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9F9F9"/>
                <w:lang w:val="kk-KZ"/>
              </w:rPr>
              <w:t>Состоят из пластиковой ручки и сменного</w:t>
            </w:r>
            <w:r w:rsidRPr="002D51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9F9F9"/>
                <w:lang w:val="kk-KZ"/>
              </w:rPr>
              <w:br/>
              <w:t>   лезвия</w:t>
            </w:r>
            <w:r w:rsidRPr="002D51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9F9F9"/>
                <w:lang w:val="kk-KZ"/>
              </w:rPr>
              <w:br/>
              <w:t>•  Лезвие изготовлено из прочной</w:t>
            </w:r>
            <w:r w:rsidRPr="002D51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9F9F9"/>
                <w:lang w:val="kk-KZ"/>
              </w:rPr>
              <w:br/>
              <w:t>   нержавеющей стали</w:t>
            </w:r>
            <w:r w:rsidRPr="002D51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9F9F9"/>
                <w:lang w:val="kk-KZ"/>
              </w:rPr>
              <w:br/>
              <w:t>•  Специальная технология заточки обеспечивает</w:t>
            </w:r>
            <w:r w:rsidRPr="002D51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9F9F9"/>
                <w:lang w:val="kk-KZ"/>
              </w:rPr>
              <w:br/>
              <w:t>   исключительную остроту лезвия</w:t>
            </w:r>
            <w:r w:rsidRPr="002D51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9F9F9"/>
                <w:lang w:val="kk-KZ"/>
              </w:rPr>
              <w:br/>
              <w:t>•  Лезвия имеют номера в соответствии</w:t>
            </w:r>
            <w:r w:rsidRPr="002D51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9F9F9"/>
                <w:lang w:val="kk-KZ"/>
              </w:rPr>
              <w:br/>
              <w:t>   с их формой: №10, №11, №12, №12B, №13,</w:t>
            </w:r>
            <w:r w:rsidRPr="002D51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9F9F9"/>
                <w:lang w:val="kk-KZ"/>
              </w:rPr>
              <w:br/>
              <w:t>   №14, №15, №15C, №16, №18, №19, №20,</w:t>
            </w:r>
            <w:r w:rsidRPr="002D51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9F9F9"/>
                <w:lang w:val="kk-KZ"/>
              </w:rPr>
              <w:br/>
              <w:t>   №21, №22, №23, №24, №25, №36</w:t>
            </w:r>
            <w:r w:rsidRPr="002D51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9F9F9"/>
                <w:lang w:val="kk-KZ"/>
              </w:rPr>
              <w:br/>
              <w:t>•  Индивидуальная стерильная упаковка</w:t>
            </w:r>
            <w:r w:rsidRPr="002D513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9F9F9"/>
                <w:lang w:val="kk-KZ"/>
              </w:rPr>
              <w:br/>
              <w:t>•  Стерилизованы радиационным методом</w:t>
            </w:r>
          </w:p>
        </w:tc>
        <w:tc>
          <w:tcPr>
            <w:tcW w:w="1173" w:type="dxa"/>
            <w:vAlign w:val="center"/>
          </w:tcPr>
          <w:p w:rsidR="00F55AB2" w:rsidRPr="002D513F" w:rsidRDefault="00F55AB2" w:rsidP="002D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1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  <w:proofErr w:type="spellStart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2499" w:type="dxa"/>
            <w:vAlign w:val="center"/>
          </w:tcPr>
          <w:p w:rsidR="00F55AB2" w:rsidRPr="002D513F" w:rsidRDefault="00F55AB2" w:rsidP="008B1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13F">
              <w:rPr>
                <w:rFonts w:ascii="Times New Roman" w:hAnsi="Times New Roman" w:cs="Times New Roman"/>
                <w:sz w:val="20"/>
                <w:szCs w:val="20"/>
              </w:rPr>
              <w:t xml:space="preserve">область </w:t>
            </w:r>
            <w:proofErr w:type="spellStart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>Жетісу</w:t>
            </w:r>
            <w:proofErr w:type="spellEnd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>Аксуский</w:t>
            </w:r>
            <w:proofErr w:type="spellEnd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 xml:space="preserve"> район , </w:t>
            </w:r>
            <w:proofErr w:type="spellStart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>с.Жансугурова</w:t>
            </w:r>
            <w:proofErr w:type="spellEnd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>ул.Жансугурова</w:t>
            </w:r>
            <w:proofErr w:type="spellEnd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 xml:space="preserve">  1.блок  склад аптеки</w:t>
            </w:r>
          </w:p>
        </w:tc>
        <w:tc>
          <w:tcPr>
            <w:tcW w:w="1816" w:type="dxa"/>
            <w:vAlign w:val="center"/>
          </w:tcPr>
          <w:p w:rsidR="00F55AB2" w:rsidRPr="002D513F" w:rsidRDefault="00F55AB2" w:rsidP="008B1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1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400000</w:t>
            </w:r>
          </w:p>
        </w:tc>
      </w:tr>
      <w:tr w:rsidR="00F55AB2" w:rsidRPr="00E51699" w:rsidTr="00177B43">
        <w:trPr>
          <w:trHeight w:val="340"/>
          <w:jc w:val="center"/>
        </w:trPr>
        <w:tc>
          <w:tcPr>
            <w:tcW w:w="628" w:type="dxa"/>
            <w:vAlign w:val="center"/>
          </w:tcPr>
          <w:p w:rsidR="00F55AB2" w:rsidRPr="002D513F" w:rsidRDefault="00F55AB2" w:rsidP="0060219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51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2785" w:type="dxa"/>
          </w:tcPr>
          <w:p w:rsidR="00F55AB2" w:rsidRPr="002D513F" w:rsidRDefault="00F55AB2" w:rsidP="008B1C31">
            <w:pPr>
              <w:pStyle w:val="1"/>
              <w:shd w:val="clear" w:color="auto" w:fill="FFFFFF"/>
              <w:spacing w:before="0" w:after="15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D513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Желатин 10% раствор, 10 мл/</w:t>
            </w:r>
            <w:proofErr w:type="spellStart"/>
            <w:r w:rsidRPr="002D513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фл</w:t>
            </w:r>
            <w:proofErr w:type="spellEnd"/>
            <w:r w:rsidRPr="002D513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</w:t>
            </w:r>
          </w:p>
          <w:p w:rsidR="00F55AB2" w:rsidRPr="002D513F" w:rsidRDefault="00F55AB2" w:rsidP="008B1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1" w:type="dxa"/>
          </w:tcPr>
          <w:p w:rsidR="00F55AB2" w:rsidRPr="002D513F" w:rsidRDefault="00F55AB2" w:rsidP="002D5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13F">
              <w:rPr>
                <w:rFonts w:ascii="Times New Roman" w:hAnsi="Times New Roman" w:cs="Times New Roman"/>
                <w:sz w:val="20"/>
                <w:szCs w:val="20"/>
              </w:rPr>
              <w:t xml:space="preserve">Раствор желатина 10% предназначен для проведения </w:t>
            </w:r>
            <w:proofErr w:type="spellStart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>иммуносерологических</w:t>
            </w:r>
            <w:proofErr w:type="spellEnd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исследований у доноров, реципиентов и беременных женщин: для определения </w:t>
            </w:r>
            <w:proofErr w:type="spellStart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>Rh</w:t>
            </w:r>
            <w:proofErr w:type="spellEnd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 xml:space="preserve">(D)-принадлежности крови человека; исследования сыворотки на наличие неполных </w:t>
            </w:r>
            <w:proofErr w:type="spellStart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>аллоиммунных</w:t>
            </w:r>
            <w:proofErr w:type="spellEnd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 xml:space="preserve"> антител; проведения пробы на совместимость крови донора и реципиента.</w:t>
            </w:r>
          </w:p>
        </w:tc>
        <w:tc>
          <w:tcPr>
            <w:tcW w:w="1173" w:type="dxa"/>
            <w:vAlign w:val="center"/>
          </w:tcPr>
          <w:p w:rsidR="00F55AB2" w:rsidRPr="002D513F" w:rsidRDefault="00F55AB2" w:rsidP="002D51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51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 фл</w:t>
            </w:r>
          </w:p>
        </w:tc>
        <w:tc>
          <w:tcPr>
            <w:tcW w:w="2499" w:type="dxa"/>
            <w:vAlign w:val="center"/>
          </w:tcPr>
          <w:p w:rsidR="00F55AB2" w:rsidRPr="002D513F" w:rsidRDefault="00F55AB2" w:rsidP="008B1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13F">
              <w:rPr>
                <w:rFonts w:ascii="Times New Roman" w:hAnsi="Times New Roman" w:cs="Times New Roman"/>
                <w:sz w:val="20"/>
                <w:szCs w:val="20"/>
              </w:rPr>
              <w:t xml:space="preserve">область </w:t>
            </w:r>
            <w:proofErr w:type="spellStart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>Жетісу</w:t>
            </w:r>
            <w:proofErr w:type="spellEnd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>Аксуский</w:t>
            </w:r>
            <w:proofErr w:type="spellEnd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 xml:space="preserve"> район , </w:t>
            </w:r>
            <w:proofErr w:type="spellStart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>с.Жансугурова</w:t>
            </w:r>
            <w:proofErr w:type="spellEnd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>ул.Жансугурова</w:t>
            </w:r>
            <w:proofErr w:type="spellEnd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16" w:type="dxa"/>
            <w:vAlign w:val="center"/>
          </w:tcPr>
          <w:p w:rsidR="00F55AB2" w:rsidRPr="002D513F" w:rsidRDefault="00F55AB2" w:rsidP="008B1C3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51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2000</w:t>
            </w:r>
          </w:p>
        </w:tc>
      </w:tr>
      <w:tr w:rsidR="00F55AB2" w:rsidRPr="00E51699" w:rsidTr="003153E1">
        <w:trPr>
          <w:trHeight w:val="340"/>
          <w:jc w:val="center"/>
        </w:trPr>
        <w:tc>
          <w:tcPr>
            <w:tcW w:w="628" w:type="dxa"/>
            <w:vAlign w:val="center"/>
          </w:tcPr>
          <w:p w:rsidR="00F55AB2" w:rsidRPr="002D513F" w:rsidRDefault="00F55AB2" w:rsidP="0060219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51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785" w:type="dxa"/>
          </w:tcPr>
          <w:p w:rsidR="00F55AB2" w:rsidRPr="002D513F" w:rsidRDefault="00F55AB2" w:rsidP="008B1C3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513F">
              <w:rPr>
                <w:rFonts w:ascii="Times New Roman" w:hAnsi="Times New Roman" w:cs="Times New Roman"/>
                <w:sz w:val="20"/>
                <w:szCs w:val="20"/>
              </w:rPr>
              <w:t>Вата</w:t>
            </w:r>
            <w:r w:rsidR="002D513F" w:rsidRPr="002D51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100 гр</w:t>
            </w:r>
          </w:p>
        </w:tc>
        <w:tc>
          <w:tcPr>
            <w:tcW w:w="6161" w:type="dxa"/>
          </w:tcPr>
          <w:p w:rsidR="00F55AB2" w:rsidRPr="002D513F" w:rsidRDefault="002D513F" w:rsidP="002D5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13F">
              <w:rPr>
                <w:rFonts w:ascii="Times New Roman" w:hAnsi="Times New Roman" w:cs="Times New Roman"/>
                <w:sz w:val="20"/>
                <w:szCs w:val="20"/>
              </w:rPr>
              <w:t xml:space="preserve"> Изготовлена из 100% хлопкового волокна первого сорта. </w:t>
            </w:r>
            <w:proofErr w:type="spellStart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>Вата-волокнистый</w:t>
            </w:r>
            <w:proofErr w:type="spellEnd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 xml:space="preserve"> продукт белого цвета, сохраняющий связь между волокнами. Нестерильная вата упакована в полиэтиленовые пакеты.</w:t>
            </w:r>
            <w:r w:rsidRPr="002D513F">
              <w:rPr>
                <w:rFonts w:ascii="Times New Roman" w:hAnsi="Times New Roman" w:cs="Times New Roman"/>
                <w:sz w:val="20"/>
                <w:szCs w:val="20"/>
              </w:rPr>
              <w:br/>
              <w:t>Область применения: В качестве перевязочного средства.</w:t>
            </w:r>
            <w:r w:rsidRPr="002D51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Способ применения: Как перевязочный материал для наружного применения. Широко применяется в медицинской практике с другими медицинскими перевязочными средствами. Вата медицинская рекомендована для широкого применения в медицинской практике в качестве перевязочных средств: ватно-марлевых повязок, ватных шариков, и </w:t>
            </w:r>
            <w:proofErr w:type="spellStart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>т.д</w:t>
            </w:r>
            <w:proofErr w:type="spellEnd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5AB2" w:rsidRPr="002D513F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="00F55AB2" w:rsidRPr="002D513F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="00F55AB2" w:rsidRPr="002D51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3" w:type="dxa"/>
            <w:vAlign w:val="center"/>
          </w:tcPr>
          <w:p w:rsidR="00F55AB2" w:rsidRPr="002D513F" w:rsidRDefault="00F55AB2" w:rsidP="002D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13F">
              <w:rPr>
                <w:rFonts w:ascii="Times New Roman" w:hAnsi="Times New Roman" w:cs="Times New Roman"/>
                <w:sz w:val="20"/>
                <w:szCs w:val="20"/>
              </w:rPr>
              <w:t xml:space="preserve">1000 </w:t>
            </w:r>
            <w:proofErr w:type="spellStart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499" w:type="dxa"/>
            <w:vAlign w:val="center"/>
          </w:tcPr>
          <w:p w:rsidR="00F55AB2" w:rsidRPr="002D513F" w:rsidRDefault="00F55AB2" w:rsidP="008B1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13F">
              <w:rPr>
                <w:rFonts w:ascii="Times New Roman" w:hAnsi="Times New Roman" w:cs="Times New Roman"/>
                <w:sz w:val="20"/>
                <w:szCs w:val="20"/>
              </w:rPr>
              <w:t xml:space="preserve">область </w:t>
            </w:r>
            <w:proofErr w:type="spellStart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>Жетісу</w:t>
            </w:r>
            <w:proofErr w:type="spellEnd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>Аксуский</w:t>
            </w:r>
            <w:proofErr w:type="spellEnd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 xml:space="preserve"> район , </w:t>
            </w:r>
            <w:proofErr w:type="spellStart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>с.Жансугурова</w:t>
            </w:r>
            <w:proofErr w:type="spellEnd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>ул.Жансугурова</w:t>
            </w:r>
            <w:proofErr w:type="spellEnd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 xml:space="preserve">  1.блок  склад аптеки</w:t>
            </w:r>
          </w:p>
        </w:tc>
        <w:tc>
          <w:tcPr>
            <w:tcW w:w="1816" w:type="dxa"/>
            <w:vAlign w:val="center"/>
          </w:tcPr>
          <w:p w:rsidR="00F55AB2" w:rsidRPr="002D513F" w:rsidRDefault="002D513F" w:rsidP="008B1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1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</w:t>
            </w:r>
            <w:r w:rsidR="00F55AB2" w:rsidRPr="002D513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0632D6" w:rsidRPr="00E51699" w:rsidTr="005D70A7">
        <w:trPr>
          <w:trHeight w:val="340"/>
          <w:jc w:val="center"/>
        </w:trPr>
        <w:tc>
          <w:tcPr>
            <w:tcW w:w="628" w:type="dxa"/>
            <w:vAlign w:val="center"/>
          </w:tcPr>
          <w:p w:rsidR="000632D6" w:rsidRPr="002D513F" w:rsidRDefault="000632D6" w:rsidP="0060219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51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785" w:type="dxa"/>
          </w:tcPr>
          <w:p w:rsidR="000632D6" w:rsidRPr="002D513F" w:rsidRDefault="000632D6" w:rsidP="008B1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13F">
              <w:rPr>
                <w:rFonts w:ascii="Times New Roman" w:hAnsi="Times New Roman" w:cs="Times New Roman"/>
                <w:sz w:val="20"/>
                <w:szCs w:val="20"/>
              </w:rPr>
              <w:t>Линимент бальзамический (по Вишневскому)</w:t>
            </w:r>
          </w:p>
        </w:tc>
        <w:tc>
          <w:tcPr>
            <w:tcW w:w="6161" w:type="dxa"/>
          </w:tcPr>
          <w:p w:rsidR="000632D6" w:rsidRPr="002D513F" w:rsidRDefault="000632D6" w:rsidP="008B1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13F">
              <w:rPr>
                <w:rFonts w:ascii="Times New Roman" w:hAnsi="Times New Roman" w:cs="Times New Roman"/>
                <w:sz w:val="20"/>
                <w:szCs w:val="20"/>
              </w:rPr>
              <w:br/>
              <w:t>Линимент, 40 г №1</w:t>
            </w:r>
          </w:p>
          <w:p w:rsidR="000632D6" w:rsidRPr="002D513F" w:rsidRDefault="000632D6" w:rsidP="008B1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0632D6" w:rsidRPr="002D513F" w:rsidRDefault="002D513F" w:rsidP="002D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1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700</w:t>
            </w:r>
            <w:r w:rsidR="000632D6" w:rsidRPr="002D51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632D6" w:rsidRPr="002D513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499" w:type="dxa"/>
            <w:vAlign w:val="center"/>
          </w:tcPr>
          <w:p w:rsidR="000632D6" w:rsidRPr="002D513F" w:rsidRDefault="000632D6" w:rsidP="008B1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13F">
              <w:rPr>
                <w:rFonts w:ascii="Times New Roman" w:hAnsi="Times New Roman" w:cs="Times New Roman"/>
                <w:sz w:val="20"/>
                <w:szCs w:val="20"/>
              </w:rPr>
              <w:t xml:space="preserve">область </w:t>
            </w:r>
            <w:proofErr w:type="spellStart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>Жетісу</w:t>
            </w:r>
            <w:proofErr w:type="spellEnd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>Аксуский</w:t>
            </w:r>
            <w:proofErr w:type="spellEnd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 xml:space="preserve"> район , </w:t>
            </w:r>
            <w:proofErr w:type="spellStart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>с.Жансугурова</w:t>
            </w:r>
            <w:proofErr w:type="spellEnd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>ул.Жансугурова</w:t>
            </w:r>
            <w:proofErr w:type="spellEnd"/>
            <w:r w:rsidRPr="002D513F">
              <w:rPr>
                <w:rFonts w:ascii="Times New Roman" w:hAnsi="Times New Roman" w:cs="Times New Roman"/>
                <w:sz w:val="20"/>
                <w:szCs w:val="20"/>
              </w:rPr>
              <w:t xml:space="preserve">  1.блок  склад аптеки</w:t>
            </w:r>
          </w:p>
        </w:tc>
        <w:tc>
          <w:tcPr>
            <w:tcW w:w="1816" w:type="dxa"/>
            <w:vAlign w:val="center"/>
          </w:tcPr>
          <w:p w:rsidR="000632D6" w:rsidRPr="002D513F" w:rsidRDefault="002D513F" w:rsidP="008B1C3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51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125 832</w:t>
            </w:r>
          </w:p>
        </w:tc>
      </w:tr>
      <w:tr w:rsidR="003B0CCD" w:rsidRPr="00E51699" w:rsidTr="005D70A7">
        <w:trPr>
          <w:trHeight w:val="340"/>
          <w:jc w:val="center"/>
        </w:trPr>
        <w:tc>
          <w:tcPr>
            <w:tcW w:w="628" w:type="dxa"/>
            <w:vAlign w:val="center"/>
          </w:tcPr>
          <w:p w:rsidR="003B0CCD" w:rsidRPr="00E51699" w:rsidRDefault="003B0CCD" w:rsidP="0060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:rsidR="003B0CCD" w:rsidRPr="00E51699" w:rsidRDefault="0060219F" w:rsidP="0060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9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161" w:type="dxa"/>
          </w:tcPr>
          <w:p w:rsidR="003B0CCD" w:rsidRPr="00E51699" w:rsidRDefault="003B0CCD" w:rsidP="0060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3B0CCD" w:rsidRPr="00E51699" w:rsidRDefault="003B0CCD" w:rsidP="0060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3B0CCD" w:rsidRPr="00E51699" w:rsidRDefault="003B0CCD" w:rsidP="0060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 w:rsidR="003B0CCD" w:rsidRPr="003C714C" w:rsidRDefault="003F5ED4" w:rsidP="00E87C2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5 817 832</w:t>
            </w:r>
          </w:p>
        </w:tc>
      </w:tr>
    </w:tbl>
    <w:p w:rsidR="00F14FC6" w:rsidRPr="00E51699" w:rsidRDefault="00F14FC6" w:rsidP="00F14FC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40473" w:rsidRPr="00E51699" w:rsidRDefault="00DC16DF" w:rsidP="00035AC3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E51699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Сроки и условия поставки</w:t>
      </w:r>
      <w:r w:rsidRPr="00E51699">
        <w:rPr>
          <w:rFonts w:ascii="Times New Roman" w:hAnsi="Times New Roman" w:cs="Times New Roman"/>
          <w:b/>
          <w:sz w:val="20"/>
          <w:szCs w:val="20"/>
        </w:rPr>
        <w:t>:</w:t>
      </w:r>
      <w:r w:rsidRPr="00E51699">
        <w:rPr>
          <w:rFonts w:ascii="Times New Roman" w:hAnsi="Times New Roman" w:cs="Times New Roman"/>
          <w:sz w:val="20"/>
          <w:szCs w:val="20"/>
        </w:rPr>
        <w:t xml:space="preserve"> в течение 3 рабочих дней </w:t>
      </w:r>
      <w:r w:rsidRPr="00E51699">
        <w:rPr>
          <w:rFonts w:ascii="Times New Roman" w:hAnsi="Times New Roman" w:cs="Times New Roman"/>
          <w:sz w:val="20"/>
          <w:szCs w:val="20"/>
          <w:lang w:val="kk-KZ"/>
        </w:rPr>
        <w:t xml:space="preserve">со дня подачи заявки заказчика, поставка в </w:t>
      </w:r>
      <w:r w:rsidR="001A2DFF" w:rsidRPr="00E51699">
        <w:rPr>
          <w:rFonts w:ascii="Times New Roman" w:hAnsi="Times New Roman" w:cs="Times New Roman"/>
          <w:sz w:val="20"/>
          <w:szCs w:val="20"/>
        </w:rPr>
        <w:t xml:space="preserve">область </w:t>
      </w:r>
      <w:proofErr w:type="spellStart"/>
      <w:r w:rsidR="001A2DFF" w:rsidRPr="00E51699">
        <w:rPr>
          <w:rFonts w:ascii="Times New Roman" w:hAnsi="Times New Roman" w:cs="Times New Roman"/>
          <w:sz w:val="20"/>
          <w:szCs w:val="20"/>
        </w:rPr>
        <w:t>Жетісу</w:t>
      </w:r>
      <w:proofErr w:type="spellEnd"/>
      <w:r w:rsidR="001A2DFF" w:rsidRPr="00E51699">
        <w:rPr>
          <w:rFonts w:ascii="Times New Roman" w:hAnsi="Times New Roman" w:cs="Times New Roman"/>
          <w:sz w:val="20"/>
          <w:szCs w:val="20"/>
        </w:rPr>
        <w:t xml:space="preserve">, </w:t>
      </w:r>
      <w:r w:rsidR="001A2DFF" w:rsidRPr="00E51699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Аксуский район </w:t>
      </w:r>
      <w:r w:rsidR="001A2DFF" w:rsidRPr="00E51699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="001A2DFF" w:rsidRPr="00E51699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с.Жансугурова , ул.Жансугурова </w:t>
      </w:r>
      <w:r w:rsidR="001A2DFF" w:rsidRPr="00E5169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1A2DFF" w:rsidRPr="00E51699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1</w:t>
      </w:r>
      <w:r w:rsidR="001A2DFF" w:rsidRPr="00E51699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1A2DFF" w:rsidRPr="00E51699">
        <w:rPr>
          <w:rFonts w:ascii="Times New Roman" w:hAnsi="Times New Roman" w:cs="Times New Roman"/>
          <w:sz w:val="20"/>
          <w:szCs w:val="20"/>
        </w:rPr>
        <w:t>блок  склад аптеки</w:t>
      </w:r>
      <w:r w:rsidRPr="00E51699">
        <w:rPr>
          <w:rFonts w:ascii="Times New Roman" w:hAnsi="Times New Roman" w:cs="Times New Roman"/>
          <w:sz w:val="20"/>
          <w:szCs w:val="20"/>
        </w:rPr>
        <w:t>.</w:t>
      </w:r>
    </w:p>
    <w:p w:rsidR="00840473" w:rsidRPr="00E51699" w:rsidRDefault="00DC16DF" w:rsidP="00035AC3">
      <w:pPr>
        <w:spacing w:after="0"/>
        <w:ind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51699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Место представления (приема) документов и окончательный срок подачи ценовых предложений:</w:t>
      </w:r>
      <w:r w:rsidR="00097DA6" w:rsidRPr="00E51699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 </w:t>
      </w:r>
      <w:r w:rsidR="001A2DFF" w:rsidRPr="00E51699">
        <w:rPr>
          <w:rFonts w:ascii="Times New Roman" w:hAnsi="Times New Roman" w:cs="Times New Roman"/>
          <w:sz w:val="20"/>
          <w:szCs w:val="20"/>
        </w:rPr>
        <w:t xml:space="preserve">область </w:t>
      </w:r>
      <w:proofErr w:type="spellStart"/>
      <w:r w:rsidR="001A2DFF" w:rsidRPr="00E51699">
        <w:rPr>
          <w:rFonts w:ascii="Times New Roman" w:hAnsi="Times New Roman" w:cs="Times New Roman"/>
          <w:sz w:val="20"/>
          <w:szCs w:val="20"/>
        </w:rPr>
        <w:t>Жетісу</w:t>
      </w:r>
      <w:proofErr w:type="spellEnd"/>
      <w:r w:rsidR="001A2DFF" w:rsidRPr="00E51699">
        <w:rPr>
          <w:rFonts w:ascii="Times New Roman" w:hAnsi="Times New Roman" w:cs="Times New Roman"/>
          <w:sz w:val="20"/>
          <w:szCs w:val="20"/>
        </w:rPr>
        <w:t xml:space="preserve">, </w:t>
      </w:r>
      <w:r w:rsidR="001A2DFF" w:rsidRPr="00E51699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Аксуский район </w:t>
      </w:r>
      <w:r w:rsidR="001A2DFF" w:rsidRPr="00E51699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="001A2DFF" w:rsidRPr="00E51699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с.Жансугурова , ул.Жансугурова </w:t>
      </w:r>
      <w:r w:rsidR="001A2DFF" w:rsidRPr="00E5169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1A2DFF" w:rsidRPr="00E51699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1, здание администрации,</w:t>
      </w:r>
      <w:r w:rsidR="00097DA6" w:rsidRPr="00E51699">
        <w:rPr>
          <w:rFonts w:ascii="Times New Roman" w:hAnsi="Times New Roman" w:cs="Times New Roman"/>
          <w:spacing w:val="2"/>
          <w:sz w:val="20"/>
          <w:szCs w:val="20"/>
        </w:rPr>
        <w:t xml:space="preserve"> отдел государственных закупок</w:t>
      </w:r>
      <w:r w:rsidR="00097DA6" w:rsidRPr="00E51699">
        <w:rPr>
          <w:rFonts w:ascii="Times New Roman" w:eastAsia="Times New Roman" w:hAnsi="Times New Roman" w:cs="Times New Roman"/>
          <w:sz w:val="20"/>
          <w:szCs w:val="20"/>
        </w:rPr>
        <w:t xml:space="preserve">. Окончательный срок подачи ценовых предложений – </w:t>
      </w:r>
      <w:r w:rsidR="00097DA6" w:rsidRPr="00E51699">
        <w:rPr>
          <w:rFonts w:ascii="Times New Roman" w:eastAsia="Times New Roman" w:hAnsi="Times New Roman" w:cs="Times New Roman"/>
          <w:b/>
          <w:sz w:val="20"/>
          <w:szCs w:val="20"/>
        </w:rPr>
        <w:t xml:space="preserve">до </w:t>
      </w:r>
      <w:r w:rsidR="003F5ED4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11</w:t>
      </w:r>
      <w:r w:rsidR="00097DA6" w:rsidRPr="00E51699">
        <w:rPr>
          <w:rFonts w:ascii="Times New Roman" w:eastAsia="Times New Roman" w:hAnsi="Times New Roman" w:cs="Times New Roman"/>
          <w:b/>
          <w:sz w:val="20"/>
          <w:szCs w:val="20"/>
        </w:rPr>
        <w:t xml:space="preserve"> часов 00 минут</w:t>
      </w:r>
      <w:r w:rsidR="007C37BF" w:rsidRPr="00E5169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F5ED4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30 </w:t>
      </w:r>
      <w:r w:rsidR="001A2DFF" w:rsidRPr="00E51699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</w:t>
      </w:r>
      <w:r w:rsidR="003F5ED4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июня</w:t>
      </w:r>
      <w:r w:rsidR="00490EF8" w:rsidRPr="00E51699">
        <w:rPr>
          <w:rFonts w:ascii="Times New Roman" w:eastAsia="Times New Roman" w:hAnsi="Times New Roman" w:cs="Times New Roman"/>
          <w:b/>
          <w:sz w:val="20"/>
          <w:szCs w:val="20"/>
        </w:rPr>
        <w:t xml:space="preserve"> 2023</w:t>
      </w:r>
      <w:r w:rsidR="00097DA6" w:rsidRPr="00E51699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года.</w:t>
      </w:r>
    </w:p>
    <w:p w:rsidR="00D052CF" w:rsidRPr="00CD79A9" w:rsidRDefault="00D052CF" w:rsidP="00035AC3">
      <w:pPr>
        <w:spacing w:after="0"/>
        <w:ind w:firstLine="708"/>
        <w:rPr>
          <w:rFonts w:ascii="Times New Roman" w:eastAsia="Times New Roman" w:hAnsi="Times New Roman" w:cs="Times New Roman"/>
          <w:b/>
          <w:spacing w:val="2"/>
          <w:sz w:val="20"/>
          <w:szCs w:val="20"/>
        </w:rPr>
      </w:pPr>
    </w:p>
    <w:p w:rsidR="00097DA6" w:rsidRPr="00E51699" w:rsidRDefault="00097DA6" w:rsidP="00035AC3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E51699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Дата и время рассмотрения ценовых предложений: </w:t>
      </w:r>
      <w:r w:rsidRPr="00E51699">
        <w:rPr>
          <w:rFonts w:ascii="Times New Roman" w:eastAsia="Times New Roman" w:hAnsi="Times New Roman" w:cs="Times New Roman"/>
          <w:b/>
          <w:bCs/>
          <w:sz w:val="20"/>
          <w:szCs w:val="20"/>
        </w:rPr>
        <w:t>«</w:t>
      </w:r>
      <w:r w:rsidR="003F5ED4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30</w:t>
      </w:r>
      <w:r w:rsidRPr="00E5169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» </w:t>
      </w:r>
      <w:r w:rsidR="003F5ED4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июня</w:t>
      </w:r>
      <w:r w:rsidR="00490EF8" w:rsidRPr="00E5169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E5169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202</w:t>
      </w:r>
      <w:r w:rsidR="00490EF8" w:rsidRPr="00E51699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 w:rsidRPr="00E5169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года «</w:t>
      </w:r>
      <w:r w:rsidR="003F5ED4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11</w:t>
      </w:r>
      <w:r w:rsidRPr="00E51699">
        <w:rPr>
          <w:rFonts w:ascii="Times New Roman" w:eastAsia="Times New Roman" w:hAnsi="Times New Roman" w:cs="Times New Roman"/>
          <w:b/>
          <w:bCs/>
          <w:sz w:val="20"/>
          <w:szCs w:val="20"/>
        </w:rPr>
        <w:t>» часов «</w:t>
      </w:r>
      <w:r w:rsidR="00E87C26" w:rsidRPr="00E51699">
        <w:rPr>
          <w:rFonts w:ascii="Times New Roman" w:eastAsia="Times New Roman" w:hAnsi="Times New Roman" w:cs="Times New Roman"/>
          <w:b/>
          <w:bCs/>
          <w:sz w:val="20"/>
          <w:szCs w:val="20"/>
        </w:rPr>
        <w:t>30</w:t>
      </w:r>
      <w:r w:rsidRPr="00E51699">
        <w:rPr>
          <w:rFonts w:ascii="Times New Roman" w:eastAsia="Times New Roman" w:hAnsi="Times New Roman" w:cs="Times New Roman"/>
          <w:b/>
          <w:bCs/>
          <w:sz w:val="20"/>
          <w:szCs w:val="20"/>
        </w:rPr>
        <w:t>» минут</w:t>
      </w:r>
      <w:r w:rsidRPr="00E51699">
        <w:rPr>
          <w:rFonts w:ascii="Times New Roman" w:eastAsia="Times New Roman" w:hAnsi="Times New Roman" w:cs="Times New Roman"/>
          <w:sz w:val="20"/>
          <w:szCs w:val="20"/>
        </w:rPr>
        <w:t>,  по адресу</w:t>
      </w:r>
      <w:r w:rsidR="001A2DFF" w:rsidRPr="00E51699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  <w:r w:rsidR="001A2DFF" w:rsidRPr="00E51699">
        <w:rPr>
          <w:rFonts w:ascii="Times New Roman" w:hAnsi="Times New Roman" w:cs="Times New Roman"/>
          <w:sz w:val="20"/>
          <w:szCs w:val="20"/>
        </w:rPr>
        <w:t xml:space="preserve">область </w:t>
      </w:r>
      <w:proofErr w:type="spellStart"/>
      <w:r w:rsidR="001A2DFF" w:rsidRPr="00E51699">
        <w:rPr>
          <w:rFonts w:ascii="Times New Roman" w:hAnsi="Times New Roman" w:cs="Times New Roman"/>
          <w:sz w:val="20"/>
          <w:szCs w:val="20"/>
        </w:rPr>
        <w:t>Жетісу</w:t>
      </w:r>
      <w:proofErr w:type="spellEnd"/>
      <w:r w:rsidR="001A2DFF" w:rsidRPr="00E51699">
        <w:rPr>
          <w:rFonts w:ascii="Times New Roman" w:hAnsi="Times New Roman" w:cs="Times New Roman"/>
          <w:sz w:val="20"/>
          <w:szCs w:val="20"/>
        </w:rPr>
        <w:t xml:space="preserve">, </w:t>
      </w:r>
      <w:r w:rsidR="001A2DFF" w:rsidRPr="00E51699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Аксуский район </w:t>
      </w:r>
      <w:r w:rsidR="001A2DFF" w:rsidRPr="00E51699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="001A2DFF" w:rsidRPr="00E51699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с.Жансугурова , ул.Жансугурова </w:t>
      </w:r>
      <w:r w:rsidR="001A2DFF" w:rsidRPr="00E5169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1A2DFF" w:rsidRPr="00E51699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1, здание администрации,</w:t>
      </w:r>
      <w:r w:rsidR="001A2DFF" w:rsidRPr="00E51699">
        <w:rPr>
          <w:rFonts w:ascii="Times New Roman" w:hAnsi="Times New Roman" w:cs="Times New Roman"/>
          <w:spacing w:val="2"/>
          <w:sz w:val="20"/>
          <w:szCs w:val="20"/>
        </w:rPr>
        <w:t xml:space="preserve"> отдел государственных закупок</w:t>
      </w:r>
    </w:p>
    <w:p w:rsidR="00840473" w:rsidRPr="00E51699" w:rsidRDefault="00840473" w:rsidP="000C309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0473" w:rsidRPr="00E51699" w:rsidRDefault="00097DA6" w:rsidP="00097DA6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1699">
        <w:rPr>
          <w:rFonts w:ascii="Times New Roman" w:hAnsi="Times New Roman" w:cs="Times New Roman"/>
          <w:b/>
          <w:sz w:val="20"/>
          <w:szCs w:val="20"/>
        </w:rPr>
        <w:t xml:space="preserve">Примечание: </w:t>
      </w:r>
      <w:r w:rsidRPr="00E51699">
        <w:rPr>
          <w:rFonts w:ascii="Times New Roman" w:eastAsia="Times New Roman" w:hAnsi="Times New Roman" w:cs="Times New Roman"/>
          <w:sz w:val="20"/>
          <w:szCs w:val="20"/>
        </w:rPr>
        <w:t>Потенциальный поставщик до истечения окончательного срока представления ценовых предложений</w:t>
      </w:r>
      <w:r w:rsidRPr="00E5169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E51699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</w:t>
      </w:r>
      <w:r w:rsidR="00035AC3" w:rsidRPr="00E51699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от 4 июня 2021 года № 375 </w:t>
      </w:r>
      <w:r w:rsidR="00035AC3" w:rsidRPr="00E51699">
        <w:rPr>
          <w:rFonts w:ascii="Times New Roman" w:hAnsi="Times New Roman" w:cs="Times New Roman"/>
          <w:sz w:val="20"/>
          <w:szCs w:val="20"/>
        </w:rPr>
        <w:t>и Приказ Министра здравоохранения Республики Казахстан от 12 ноября 2021 года № ҚР ДСМ -113.</w:t>
      </w:r>
      <w:r w:rsidRPr="00E516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40473" w:rsidRPr="00E51699" w:rsidRDefault="00840473" w:rsidP="000C309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3098" w:rsidRPr="00E51699" w:rsidRDefault="003C714C" w:rsidP="000C3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         Вр.и.о.д</w:t>
      </w:r>
      <w:proofErr w:type="spellStart"/>
      <w:r w:rsidR="000C3098" w:rsidRPr="00E51699">
        <w:rPr>
          <w:rFonts w:ascii="Times New Roman" w:eastAsia="Times New Roman" w:hAnsi="Times New Roman" w:cs="Times New Roman"/>
          <w:b/>
          <w:bCs/>
          <w:sz w:val="20"/>
          <w:szCs w:val="20"/>
        </w:rPr>
        <w:t>иректор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а</w:t>
      </w:r>
      <w:r w:rsidR="000C3098" w:rsidRPr="00E5169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Құрымбай</w:t>
      </w:r>
      <w:r w:rsidR="001A2DFF" w:rsidRPr="00E51699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Б</w:t>
      </w:r>
      <w:r w:rsidR="001A2DFF" w:rsidRPr="00E51699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Б</w:t>
      </w:r>
      <w:r w:rsidR="001A2DFF" w:rsidRPr="00E51699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.</w:t>
      </w:r>
    </w:p>
    <w:p w:rsidR="000C3098" w:rsidRPr="00E51699" w:rsidRDefault="000C3098" w:rsidP="000C3098"/>
    <w:p w:rsidR="003C0E53" w:rsidRPr="00E51699" w:rsidRDefault="003C0E53"/>
    <w:p w:rsidR="00CA453A" w:rsidRPr="00E51699" w:rsidRDefault="00CA453A" w:rsidP="00CA453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spacing w:val="2"/>
          <w:sz w:val="20"/>
          <w:szCs w:val="20"/>
        </w:rPr>
      </w:pPr>
    </w:p>
    <w:p w:rsidR="00CA453A" w:rsidRPr="00E51699" w:rsidRDefault="00CA453A"/>
    <w:sectPr w:rsidR="00CA453A" w:rsidRPr="00E51699" w:rsidSect="004F3E3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F74F0"/>
    <w:multiLevelType w:val="hybridMultilevel"/>
    <w:tmpl w:val="7BD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0765E"/>
    <w:multiLevelType w:val="hybridMultilevel"/>
    <w:tmpl w:val="81F2B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83C9A"/>
    <w:multiLevelType w:val="hybridMultilevel"/>
    <w:tmpl w:val="8A0A3E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538A6"/>
    <w:multiLevelType w:val="hybridMultilevel"/>
    <w:tmpl w:val="832A618C"/>
    <w:lvl w:ilvl="0" w:tplc="5574A560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098"/>
    <w:rsid w:val="00035AC3"/>
    <w:rsid w:val="00045F7D"/>
    <w:rsid w:val="000468A4"/>
    <w:rsid w:val="000632D6"/>
    <w:rsid w:val="00097DA6"/>
    <w:rsid w:val="000C3098"/>
    <w:rsid w:val="00133D1F"/>
    <w:rsid w:val="001919F7"/>
    <w:rsid w:val="001A1E9C"/>
    <w:rsid w:val="001A2DFF"/>
    <w:rsid w:val="001B68C0"/>
    <w:rsid w:val="001E3A88"/>
    <w:rsid w:val="001F3E53"/>
    <w:rsid w:val="00227B0B"/>
    <w:rsid w:val="00231CB9"/>
    <w:rsid w:val="00237845"/>
    <w:rsid w:val="002D3342"/>
    <w:rsid w:val="002D513F"/>
    <w:rsid w:val="003B0CCD"/>
    <w:rsid w:val="003C0E53"/>
    <w:rsid w:val="003C714C"/>
    <w:rsid w:val="003F5ED4"/>
    <w:rsid w:val="00413DA1"/>
    <w:rsid w:val="00443387"/>
    <w:rsid w:val="00490EF8"/>
    <w:rsid w:val="00493A5E"/>
    <w:rsid w:val="00495644"/>
    <w:rsid w:val="004A3372"/>
    <w:rsid w:val="00533390"/>
    <w:rsid w:val="00533F3E"/>
    <w:rsid w:val="00557C61"/>
    <w:rsid w:val="00567F88"/>
    <w:rsid w:val="005879C8"/>
    <w:rsid w:val="005C3EDA"/>
    <w:rsid w:val="005D70A7"/>
    <w:rsid w:val="005E7FE4"/>
    <w:rsid w:val="0060219F"/>
    <w:rsid w:val="006201CF"/>
    <w:rsid w:val="006351AC"/>
    <w:rsid w:val="00637958"/>
    <w:rsid w:val="00685967"/>
    <w:rsid w:val="0069184D"/>
    <w:rsid w:val="00695AA2"/>
    <w:rsid w:val="00697D8B"/>
    <w:rsid w:val="006A7BDA"/>
    <w:rsid w:val="006E29AE"/>
    <w:rsid w:val="00742EA4"/>
    <w:rsid w:val="0078024C"/>
    <w:rsid w:val="007C0847"/>
    <w:rsid w:val="007C37BF"/>
    <w:rsid w:val="007E5B5E"/>
    <w:rsid w:val="00840473"/>
    <w:rsid w:val="008433CA"/>
    <w:rsid w:val="00876113"/>
    <w:rsid w:val="008777F7"/>
    <w:rsid w:val="008C7348"/>
    <w:rsid w:val="008C77EE"/>
    <w:rsid w:val="008E1A17"/>
    <w:rsid w:val="008E44FE"/>
    <w:rsid w:val="009A06FB"/>
    <w:rsid w:val="009E3941"/>
    <w:rsid w:val="009F621F"/>
    <w:rsid w:val="00A30968"/>
    <w:rsid w:val="00A47BFA"/>
    <w:rsid w:val="00A707DE"/>
    <w:rsid w:val="00A932E5"/>
    <w:rsid w:val="00B5290A"/>
    <w:rsid w:val="00BF2FFE"/>
    <w:rsid w:val="00BF6E15"/>
    <w:rsid w:val="00C0274C"/>
    <w:rsid w:val="00C15351"/>
    <w:rsid w:val="00C551E5"/>
    <w:rsid w:val="00CA453A"/>
    <w:rsid w:val="00CD79A9"/>
    <w:rsid w:val="00D052CF"/>
    <w:rsid w:val="00D10246"/>
    <w:rsid w:val="00D36AE3"/>
    <w:rsid w:val="00D44AB6"/>
    <w:rsid w:val="00DC16DF"/>
    <w:rsid w:val="00DD63FC"/>
    <w:rsid w:val="00DF409F"/>
    <w:rsid w:val="00E51699"/>
    <w:rsid w:val="00E76FD2"/>
    <w:rsid w:val="00E87C26"/>
    <w:rsid w:val="00E912F1"/>
    <w:rsid w:val="00E91844"/>
    <w:rsid w:val="00ED324C"/>
    <w:rsid w:val="00F14FC6"/>
    <w:rsid w:val="00F46E18"/>
    <w:rsid w:val="00F55AB2"/>
    <w:rsid w:val="00F602A0"/>
    <w:rsid w:val="00FA2BC7"/>
    <w:rsid w:val="00FA44D6"/>
    <w:rsid w:val="00FD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A1"/>
  </w:style>
  <w:style w:type="paragraph" w:styleId="1">
    <w:name w:val="heading 1"/>
    <w:basedOn w:val="a"/>
    <w:next w:val="a"/>
    <w:link w:val="10"/>
    <w:uiPriority w:val="9"/>
    <w:qFormat/>
    <w:rsid w:val="006918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A45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0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C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A453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78024C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5">
    <w:name w:val="List Paragraph"/>
    <w:basedOn w:val="a"/>
    <w:uiPriority w:val="34"/>
    <w:qFormat/>
    <w:rsid w:val="00695AA2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5D70A7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91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48</cp:revision>
  <cp:lastPrinted>2023-06-23T03:53:00Z</cp:lastPrinted>
  <dcterms:created xsi:type="dcterms:W3CDTF">2023-02-20T05:26:00Z</dcterms:created>
  <dcterms:modified xsi:type="dcterms:W3CDTF">2023-06-23T04:00:00Z</dcterms:modified>
</cp:coreProperties>
</file>